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82A7D" w14:paraId="078F9BDD" w14:textId="77777777" w:rsidTr="00982A7D">
        <w:tc>
          <w:tcPr>
            <w:tcW w:w="10485" w:type="dxa"/>
          </w:tcPr>
          <w:p w14:paraId="796DE24D" w14:textId="55F5177B" w:rsidR="00982A7D" w:rsidRDefault="00982A7D" w:rsidP="00982A7D">
            <w:pPr>
              <w:jc w:val="center"/>
            </w:pPr>
            <w:r>
              <w:t>OBEC MORAVANY – náměstí Hrdinů 136, Moravany 533 72</w:t>
            </w:r>
          </w:p>
        </w:tc>
      </w:tr>
      <w:tr w:rsidR="00982A7D" w14:paraId="5FDCC357" w14:textId="77777777" w:rsidTr="00982A7D">
        <w:tc>
          <w:tcPr>
            <w:tcW w:w="10485" w:type="dxa"/>
          </w:tcPr>
          <w:p w14:paraId="2B5B1260" w14:textId="3BA78441" w:rsidR="00982A7D" w:rsidRDefault="00982A7D" w:rsidP="00982A7D">
            <w:pPr>
              <w:jc w:val="center"/>
            </w:pPr>
            <w:r>
              <w:t>Příloha č. 2 „Pravid</w:t>
            </w:r>
            <w:r w:rsidR="00E41424" w:rsidRPr="001560AA">
              <w:t>el</w:t>
            </w:r>
            <w:r>
              <w:t xml:space="preserve"> prodeje zasíťovaných obecních pozemků v </w:t>
            </w:r>
            <w:r w:rsidR="009F08B0">
              <w:t>Čeradicích</w:t>
            </w:r>
            <w:r>
              <w:t xml:space="preserve"> v rozvojové lokalitě Z</w:t>
            </w:r>
            <w:r w:rsidR="009F08B0">
              <w:t>30</w:t>
            </w:r>
            <w:r>
              <w:t>“</w:t>
            </w:r>
          </w:p>
        </w:tc>
      </w:tr>
      <w:tr w:rsidR="00982A7D" w14:paraId="0C0A107B" w14:textId="77777777" w:rsidTr="00982A7D">
        <w:tc>
          <w:tcPr>
            <w:tcW w:w="10485" w:type="dxa"/>
          </w:tcPr>
          <w:p w14:paraId="333ED1F9" w14:textId="252A7962" w:rsidR="00982A7D" w:rsidRDefault="00982A7D" w:rsidP="00982A7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97F5A53" wp14:editId="31148019">
                  <wp:extent cx="1044000" cy="1317600"/>
                  <wp:effectExtent l="0" t="0" r="381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A7D" w14:paraId="67A04F7E" w14:textId="77777777" w:rsidTr="00982A7D">
        <w:tc>
          <w:tcPr>
            <w:tcW w:w="10485" w:type="dxa"/>
          </w:tcPr>
          <w:p w14:paraId="7926FC0C" w14:textId="4BE69AF5" w:rsidR="00982A7D" w:rsidRPr="00982A7D" w:rsidRDefault="00982A7D" w:rsidP="00982A7D">
            <w:pPr>
              <w:jc w:val="center"/>
              <w:rPr>
                <w:b/>
                <w:bCs/>
                <w:sz w:val="36"/>
                <w:szCs w:val="36"/>
              </w:rPr>
            </w:pPr>
            <w:r w:rsidRPr="00982A7D">
              <w:rPr>
                <w:b/>
                <w:bCs/>
                <w:sz w:val="36"/>
                <w:szCs w:val="36"/>
              </w:rPr>
              <w:t>ŽÁDOST O KOUPI POZEMKU V </w:t>
            </w:r>
            <w:r w:rsidR="009F08B0">
              <w:rPr>
                <w:b/>
                <w:bCs/>
                <w:sz w:val="36"/>
                <w:szCs w:val="36"/>
              </w:rPr>
              <w:t>ČERADICÍCH</w:t>
            </w:r>
            <w:r w:rsidRPr="00982A7D">
              <w:rPr>
                <w:b/>
                <w:bCs/>
                <w:sz w:val="36"/>
                <w:szCs w:val="36"/>
              </w:rPr>
              <w:t xml:space="preserve"> V LOKALITĚ Z</w:t>
            </w:r>
            <w:r w:rsidR="009F08B0">
              <w:rPr>
                <w:b/>
                <w:bCs/>
                <w:sz w:val="36"/>
                <w:szCs w:val="36"/>
              </w:rPr>
              <w:t>30</w:t>
            </w:r>
          </w:p>
        </w:tc>
      </w:tr>
      <w:tr w:rsidR="00982A7D" w14:paraId="584A18E8" w14:textId="77777777" w:rsidTr="00982A7D">
        <w:tc>
          <w:tcPr>
            <w:tcW w:w="10485" w:type="dxa"/>
          </w:tcPr>
          <w:p w14:paraId="0C168DC9" w14:textId="731DB55D" w:rsidR="00982A7D" w:rsidRDefault="00982A7D" w:rsidP="00982A7D">
            <w:pPr>
              <w:jc w:val="center"/>
            </w:pPr>
            <w:r>
              <w:t>Tento formulář slouží k podání žádosti o jeden pozemek.</w:t>
            </w:r>
          </w:p>
        </w:tc>
      </w:tr>
      <w:tr w:rsidR="00982A7D" w14:paraId="7C716104" w14:textId="77777777" w:rsidTr="00982A7D">
        <w:tc>
          <w:tcPr>
            <w:tcW w:w="10485" w:type="dxa"/>
          </w:tcPr>
          <w:p w14:paraId="2DAA61A9" w14:textId="796CF89C" w:rsidR="00982A7D" w:rsidRDefault="00982A7D" w:rsidP="00982A7D">
            <w:pPr>
              <w:jc w:val="center"/>
            </w:pPr>
            <w:r>
              <w:t xml:space="preserve">Jeden žadatel nebo společní žadatelé mohou podat maximálně </w:t>
            </w:r>
            <w:r w:rsidR="009F08B0">
              <w:t>1</w:t>
            </w:r>
            <w:r>
              <w:t xml:space="preserve"> žádost</w:t>
            </w:r>
            <w:r w:rsidR="009F08B0">
              <w:t xml:space="preserve"> o</w:t>
            </w:r>
            <w:r>
              <w:t xml:space="preserve"> pozem</w:t>
            </w:r>
            <w:r w:rsidR="009F08B0">
              <w:t>ek</w:t>
            </w:r>
            <w:r>
              <w:t>.</w:t>
            </w:r>
          </w:p>
        </w:tc>
      </w:tr>
      <w:tr w:rsidR="00982A7D" w14:paraId="393E6182" w14:textId="77777777" w:rsidTr="00982A7D">
        <w:tc>
          <w:tcPr>
            <w:tcW w:w="10485" w:type="dxa"/>
          </w:tcPr>
          <w:p w14:paraId="24A3C161" w14:textId="01BD0270" w:rsidR="00982A7D" w:rsidRDefault="00C801D7" w:rsidP="00982A7D">
            <w:pPr>
              <w:jc w:val="center"/>
            </w:pPr>
            <w:r>
              <w:t>Každá žádost musí být vložena do samostatné obálky!</w:t>
            </w:r>
          </w:p>
        </w:tc>
      </w:tr>
      <w:tr w:rsidR="00E9594B" w14:paraId="4EF491A3" w14:textId="77777777" w:rsidTr="00982A7D">
        <w:tc>
          <w:tcPr>
            <w:tcW w:w="10485" w:type="dxa"/>
          </w:tcPr>
          <w:p w14:paraId="7CAE8A17" w14:textId="49E77FC9" w:rsidR="00E9594B" w:rsidRDefault="00E9594B" w:rsidP="00982A7D">
            <w:pPr>
              <w:jc w:val="center"/>
            </w:pPr>
            <w:r w:rsidRPr="001560AA">
              <w:t>Podáním žádosti žadatel prohlašuje, že se seznámil s Pravidly prodeje obecních pozemků</w:t>
            </w:r>
            <w:r w:rsidR="00281648">
              <w:t xml:space="preserve"> v </w:t>
            </w:r>
            <w:r w:rsidR="009F08B0">
              <w:t>Čeradicích</w:t>
            </w:r>
            <w:r w:rsidR="00281648">
              <w:t xml:space="preserve"> v rozvojové lokalitě Z</w:t>
            </w:r>
            <w:r w:rsidR="009F08B0">
              <w:t>30</w:t>
            </w:r>
            <w:r w:rsidRPr="001560AA">
              <w:t>, jejichž přílohou je tato žádost.</w:t>
            </w:r>
          </w:p>
        </w:tc>
      </w:tr>
    </w:tbl>
    <w:p w14:paraId="59FA9FBB" w14:textId="4B132A53" w:rsidR="00982A7D" w:rsidRDefault="00982A7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801D7" w14:paraId="7AEB53EF" w14:textId="77777777" w:rsidTr="004D3748">
        <w:tc>
          <w:tcPr>
            <w:tcW w:w="10456" w:type="dxa"/>
            <w:gridSpan w:val="3"/>
          </w:tcPr>
          <w:p w14:paraId="093615B4" w14:textId="7F1086F1" w:rsidR="00C801D7" w:rsidRPr="00C801D7" w:rsidRDefault="00C801D7" w:rsidP="001E3BE3">
            <w:pPr>
              <w:jc w:val="center"/>
              <w:rPr>
                <w:b/>
                <w:bCs/>
              </w:rPr>
            </w:pPr>
            <w:r w:rsidRPr="00C801D7">
              <w:rPr>
                <w:b/>
                <w:bCs/>
              </w:rPr>
              <w:t>Žádám o koupi níže uvedené nemovitosti na základě zveřejněného Záměru prodeje č.</w:t>
            </w:r>
            <w:r w:rsidR="001560AA">
              <w:rPr>
                <w:b/>
                <w:bCs/>
              </w:rPr>
              <w:t xml:space="preserve"> </w:t>
            </w:r>
            <w:r w:rsidR="007B269E">
              <w:rPr>
                <w:b/>
                <w:bCs/>
              </w:rPr>
              <w:t>2/37</w:t>
            </w:r>
            <w:r w:rsidRPr="00C801D7">
              <w:rPr>
                <w:b/>
                <w:bCs/>
              </w:rPr>
              <w:t xml:space="preserve">, na úřední desce OÚ Moravany </w:t>
            </w:r>
            <w:r w:rsidRPr="001560AA">
              <w:rPr>
                <w:b/>
                <w:bCs/>
              </w:rPr>
              <w:t xml:space="preserve">dne </w:t>
            </w:r>
            <w:r w:rsidR="001E3BE3">
              <w:rPr>
                <w:b/>
                <w:bCs/>
              </w:rPr>
              <w:t>1</w:t>
            </w:r>
            <w:r w:rsidR="00C247BD">
              <w:rPr>
                <w:b/>
                <w:bCs/>
              </w:rPr>
              <w:t>6. 10. 2024</w:t>
            </w:r>
            <w:r w:rsidRPr="00C801D7">
              <w:rPr>
                <w:b/>
                <w:bCs/>
              </w:rPr>
              <w:t xml:space="preserve">, schváleném usnesením ZO Moravany </w:t>
            </w:r>
            <w:r w:rsidR="001560AA">
              <w:rPr>
                <w:b/>
                <w:bCs/>
              </w:rPr>
              <w:t xml:space="preserve">dne </w:t>
            </w:r>
            <w:r w:rsidR="009F08B0">
              <w:rPr>
                <w:b/>
                <w:bCs/>
              </w:rPr>
              <w:t>12</w:t>
            </w:r>
            <w:r w:rsidR="001560AA">
              <w:rPr>
                <w:b/>
                <w:bCs/>
              </w:rPr>
              <w:t>. 12. 202</w:t>
            </w:r>
            <w:r w:rsidR="009F08B0">
              <w:rPr>
                <w:b/>
                <w:bCs/>
              </w:rPr>
              <w:t>2</w:t>
            </w:r>
            <w:r w:rsidRPr="00C801D7">
              <w:rPr>
                <w:b/>
                <w:bCs/>
              </w:rPr>
              <w:t>.</w:t>
            </w:r>
          </w:p>
        </w:tc>
      </w:tr>
      <w:tr w:rsidR="00C801D7" w14:paraId="28ADC1B9" w14:textId="77777777" w:rsidTr="0076509F">
        <w:tc>
          <w:tcPr>
            <w:tcW w:w="10456" w:type="dxa"/>
            <w:gridSpan w:val="3"/>
            <w:shd w:val="clear" w:color="auto" w:fill="D0CECE" w:themeFill="background2" w:themeFillShade="E6"/>
          </w:tcPr>
          <w:p w14:paraId="32BD713B" w14:textId="3DAE97BC" w:rsidR="00C801D7" w:rsidRPr="0076509F" w:rsidRDefault="00C801D7" w:rsidP="0076509F">
            <w:pPr>
              <w:jc w:val="center"/>
              <w:rPr>
                <w:b/>
                <w:bCs/>
                <w:sz w:val="32"/>
                <w:szCs w:val="32"/>
              </w:rPr>
            </w:pPr>
            <w:r w:rsidRPr="0076509F">
              <w:rPr>
                <w:b/>
                <w:bCs/>
                <w:sz w:val="32"/>
                <w:szCs w:val="32"/>
              </w:rPr>
              <w:t>Identifikační údaje žadatele / žadatelů</w:t>
            </w:r>
          </w:p>
        </w:tc>
      </w:tr>
      <w:tr w:rsidR="00C801D7" w14:paraId="6A6182D1" w14:textId="77777777" w:rsidTr="00D324F5">
        <w:tc>
          <w:tcPr>
            <w:tcW w:w="10456" w:type="dxa"/>
            <w:gridSpan w:val="3"/>
          </w:tcPr>
          <w:p w14:paraId="11A10C4C" w14:textId="77777777" w:rsidR="00C801D7" w:rsidRDefault="00C801D7"/>
        </w:tc>
      </w:tr>
      <w:tr w:rsidR="00C801D7" w14:paraId="1CE1C926" w14:textId="77777777" w:rsidTr="00C801D7">
        <w:tc>
          <w:tcPr>
            <w:tcW w:w="3485" w:type="dxa"/>
          </w:tcPr>
          <w:p w14:paraId="39E48982" w14:textId="3107A21E" w:rsidR="00C801D7" w:rsidRPr="00E10056" w:rsidRDefault="0076509F">
            <w:pPr>
              <w:rPr>
                <w:b/>
                <w:bCs/>
              </w:rPr>
            </w:pPr>
            <w:r w:rsidRPr="00E10056">
              <w:rPr>
                <w:b/>
                <w:bCs/>
              </w:rPr>
              <w:t>Jméno a příjmení žadatele / žadatelů:</w:t>
            </w:r>
          </w:p>
        </w:tc>
        <w:tc>
          <w:tcPr>
            <w:tcW w:w="3485" w:type="dxa"/>
          </w:tcPr>
          <w:p w14:paraId="0F7C0431" w14:textId="77777777" w:rsidR="00C801D7" w:rsidRDefault="00C801D7"/>
        </w:tc>
        <w:tc>
          <w:tcPr>
            <w:tcW w:w="3486" w:type="dxa"/>
          </w:tcPr>
          <w:p w14:paraId="23B9759D" w14:textId="77777777" w:rsidR="00C801D7" w:rsidRDefault="00C801D7"/>
        </w:tc>
      </w:tr>
      <w:tr w:rsidR="0076509F" w14:paraId="250F41E1" w14:textId="77777777" w:rsidTr="00C801D7">
        <w:tc>
          <w:tcPr>
            <w:tcW w:w="3485" w:type="dxa"/>
          </w:tcPr>
          <w:p w14:paraId="020BDF0A" w14:textId="77777777" w:rsidR="0076509F" w:rsidRPr="00E10056" w:rsidRDefault="0076509F">
            <w:pPr>
              <w:rPr>
                <w:b/>
                <w:bCs/>
              </w:rPr>
            </w:pPr>
            <w:r w:rsidRPr="00E10056">
              <w:rPr>
                <w:b/>
                <w:bCs/>
              </w:rPr>
              <w:t>Rodné číslo:</w:t>
            </w:r>
          </w:p>
          <w:p w14:paraId="290527C4" w14:textId="35EA8C0F" w:rsidR="0076509F" w:rsidRPr="00E10056" w:rsidRDefault="0076509F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45D352A9" w14:textId="77777777" w:rsidR="0076509F" w:rsidRDefault="0076509F"/>
        </w:tc>
        <w:tc>
          <w:tcPr>
            <w:tcW w:w="3486" w:type="dxa"/>
          </w:tcPr>
          <w:p w14:paraId="5716E9AC" w14:textId="77777777" w:rsidR="0076509F" w:rsidRDefault="0076509F"/>
        </w:tc>
      </w:tr>
      <w:tr w:rsidR="0076509F" w14:paraId="7F6BCC77" w14:textId="77777777" w:rsidTr="00C801D7">
        <w:tc>
          <w:tcPr>
            <w:tcW w:w="3485" w:type="dxa"/>
          </w:tcPr>
          <w:p w14:paraId="208A40C2" w14:textId="77777777" w:rsidR="0076509F" w:rsidRPr="00E10056" w:rsidRDefault="0076509F">
            <w:pPr>
              <w:rPr>
                <w:b/>
                <w:bCs/>
              </w:rPr>
            </w:pPr>
            <w:r w:rsidRPr="00E10056">
              <w:rPr>
                <w:b/>
                <w:bCs/>
              </w:rPr>
              <w:t>Telefon:</w:t>
            </w:r>
          </w:p>
          <w:p w14:paraId="63988406" w14:textId="43294008" w:rsidR="0076509F" w:rsidRPr="00E10056" w:rsidRDefault="0076509F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6D0DD1C3" w14:textId="77777777" w:rsidR="0076509F" w:rsidRDefault="0076509F"/>
        </w:tc>
        <w:tc>
          <w:tcPr>
            <w:tcW w:w="3486" w:type="dxa"/>
          </w:tcPr>
          <w:p w14:paraId="46352225" w14:textId="77777777" w:rsidR="0076509F" w:rsidRDefault="0076509F"/>
        </w:tc>
      </w:tr>
      <w:tr w:rsidR="0076509F" w14:paraId="008DB184" w14:textId="77777777" w:rsidTr="00C801D7">
        <w:tc>
          <w:tcPr>
            <w:tcW w:w="3485" w:type="dxa"/>
          </w:tcPr>
          <w:p w14:paraId="7383D3CC" w14:textId="77777777" w:rsidR="0076509F" w:rsidRPr="00E10056" w:rsidRDefault="0076509F">
            <w:pPr>
              <w:rPr>
                <w:b/>
                <w:bCs/>
              </w:rPr>
            </w:pPr>
            <w:r w:rsidRPr="00E10056">
              <w:rPr>
                <w:b/>
                <w:bCs/>
              </w:rPr>
              <w:t>Email:</w:t>
            </w:r>
          </w:p>
          <w:p w14:paraId="71A9997C" w14:textId="464C2DBF" w:rsidR="0076509F" w:rsidRPr="00E10056" w:rsidRDefault="0076509F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1272113A" w14:textId="77777777" w:rsidR="0076509F" w:rsidRDefault="0076509F"/>
        </w:tc>
        <w:tc>
          <w:tcPr>
            <w:tcW w:w="3486" w:type="dxa"/>
          </w:tcPr>
          <w:p w14:paraId="3D0B9631" w14:textId="77777777" w:rsidR="0076509F" w:rsidRDefault="0076509F"/>
        </w:tc>
      </w:tr>
    </w:tbl>
    <w:p w14:paraId="394B8F5E" w14:textId="23612A07" w:rsidR="00C801D7" w:rsidRDefault="00C801D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2268"/>
        <w:gridCol w:w="1105"/>
      </w:tblGrid>
      <w:tr w:rsidR="0076509F" w14:paraId="5F6F4084" w14:textId="77777777" w:rsidTr="0076509F">
        <w:tc>
          <w:tcPr>
            <w:tcW w:w="10456" w:type="dxa"/>
            <w:gridSpan w:val="3"/>
            <w:shd w:val="clear" w:color="auto" w:fill="D0CECE" w:themeFill="background2" w:themeFillShade="E6"/>
          </w:tcPr>
          <w:p w14:paraId="11009C0C" w14:textId="298AF9D7" w:rsidR="0076509F" w:rsidRPr="0076509F" w:rsidRDefault="0076509F" w:rsidP="0076509F">
            <w:pPr>
              <w:jc w:val="center"/>
              <w:rPr>
                <w:b/>
                <w:bCs/>
                <w:sz w:val="32"/>
                <w:szCs w:val="32"/>
              </w:rPr>
            </w:pPr>
            <w:r w:rsidRPr="0076509F">
              <w:rPr>
                <w:b/>
                <w:bCs/>
                <w:sz w:val="32"/>
                <w:szCs w:val="32"/>
              </w:rPr>
              <w:t>Údaje o požadovaném pozemku</w:t>
            </w:r>
          </w:p>
        </w:tc>
      </w:tr>
      <w:tr w:rsidR="0076509F" w14:paraId="5FE26440" w14:textId="77777777" w:rsidTr="0076509F">
        <w:tc>
          <w:tcPr>
            <w:tcW w:w="7083" w:type="dxa"/>
            <w:tcBorders>
              <w:right w:val="single" w:sz="24" w:space="0" w:color="auto"/>
            </w:tcBorders>
          </w:tcPr>
          <w:p w14:paraId="4A0ADEB8" w14:textId="6159D5C1" w:rsidR="001560AA" w:rsidRDefault="0076509F">
            <w:r w:rsidRPr="0076509F">
              <w:rPr>
                <w:b/>
                <w:bCs/>
              </w:rPr>
              <w:t>Parcelní číslo</w:t>
            </w:r>
            <w:r w:rsidRPr="0076509F">
              <w:t xml:space="preserve"> pozemku podle zveřejněného Geometrického plánu č.</w:t>
            </w:r>
            <w:r w:rsidR="001560AA">
              <w:t xml:space="preserve"> </w:t>
            </w:r>
            <w:r w:rsidR="007B269E" w:rsidRPr="00733B71">
              <w:t xml:space="preserve"> 88-70/2022 pro pozemek p. č. 27/1 a geometrické plánu č. 84-43/2021 pro pozemky p. č. 27/2 a 27/3</w:t>
            </w:r>
            <w:r w:rsidR="007B269E">
              <w:t>.</w:t>
            </w:r>
          </w:p>
        </w:tc>
        <w:tc>
          <w:tcPr>
            <w:tcW w:w="3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33EE7F" w14:textId="77777777" w:rsidR="0076509F" w:rsidRDefault="0076509F"/>
          <w:p w14:paraId="4540BEBE" w14:textId="0D327EB7" w:rsidR="0076509F" w:rsidRDefault="0076509F"/>
        </w:tc>
      </w:tr>
      <w:tr w:rsidR="0076509F" w14:paraId="2B7FA636" w14:textId="77777777" w:rsidTr="00AD7433">
        <w:tc>
          <w:tcPr>
            <w:tcW w:w="10456" w:type="dxa"/>
            <w:gridSpan w:val="3"/>
          </w:tcPr>
          <w:p w14:paraId="1A7C3EBD" w14:textId="77777777" w:rsidR="0076509F" w:rsidRDefault="0076509F"/>
        </w:tc>
      </w:tr>
      <w:tr w:rsidR="0076509F" w14:paraId="555C90AE" w14:textId="77777777" w:rsidTr="0076509F">
        <w:tc>
          <w:tcPr>
            <w:tcW w:w="10456" w:type="dxa"/>
            <w:gridSpan w:val="3"/>
            <w:shd w:val="clear" w:color="auto" w:fill="D0CECE" w:themeFill="background2" w:themeFillShade="E6"/>
          </w:tcPr>
          <w:p w14:paraId="75BC56D8" w14:textId="54407075" w:rsidR="0076509F" w:rsidRPr="0076509F" w:rsidRDefault="0076509F" w:rsidP="0076509F">
            <w:pPr>
              <w:jc w:val="center"/>
              <w:rPr>
                <w:b/>
                <w:bCs/>
                <w:sz w:val="32"/>
                <w:szCs w:val="32"/>
              </w:rPr>
            </w:pPr>
            <w:r w:rsidRPr="0076509F">
              <w:rPr>
                <w:b/>
                <w:bCs/>
                <w:sz w:val="32"/>
                <w:szCs w:val="32"/>
              </w:rPr>
              <w:t>Nabídková cena za 1m² pozemku</w:t>
            </w:r>
          </w:p>
        </w:tc>
      </w:tr>
      <w:tr w:rsidR="0076509F" w14:paraId="7E3F2048" w14:textId="77777777" w:rsidTr="00E10056">
        <w:tc>
          <w:tcPr>
            <w:tcW w:w="7083" w:type="dxa"/>
            <w:tcBorders>
              <w:right w:val="single" w:sz="24" w:space="0" w:color="auto"/>
            </w:tcBorders>
          </w:tcPr>
          <w:p w14:paraId="5B2758EC" w14:textId="0F9B230B" w:rsidR="0076509F" w:rsidRDefault="0076509F">
            <w:r w:rsidRPr="0076509F">
              <w:t xml:space="preserve">Cena musí být vyšší nebo rovna minimální prodejní ceně </w:t>
            </w:r>
            <w:r w:rsidR="007B269E">
              <w:t>1 500</w:t>
            </w:r>
            <w:r w:rsidR="009F08B0" w:rsidRPr="009F08B0">
              <w:rPr>
                <w:color w:val="FF0000"/>
              </w:rPr>
              <w:t xml:space="preserve"> </w:t>
            </w:r>
            <w:r w:rsidRPr="0076509F">
              <w:rPr>
                <w:b/>
                <w:bCs/>
              </w:rPr>
              <w:t>Kč</w:t>
            </w:r>
            <w:r w:rsidRPr="0076509F">
              <w:t xml:space="preserve">, schválené Zastupitelstvem </w:t>
            </w:r>
            <w:r w:rsidR="001560AA">
              <w:t>O</w:t>
            </w:r>
            <w:r w:rsidRPr="0076509F">
              <w:t xml:space="preserve">bce </w:t>
            </w:r>
            <w:r>
              <w:t>Moravany</w:t>
            </w:r>
            <w:r w:rsidR="007B269E">
              <w:t xml:space="preserve"> usnesením č. 2/36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F8B3D4A" w14:textId="77777777" w:rsidR="0076509F" w:rsidRDefault="0076509F"/>
        </w:tc>
        <w:tc>
          <w:tcPr>
            <w:tcW w:w="11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5790C50" w14:textId="77777777" w:rsidR="0076509F" w:rsidRDefault="0076509F"/>
          <w:p w14:paraId="6BBAF468" w14:textId="64ACA867" w:rsidR="00E10056" w:rsidRPr="00E10056" w:rsidRDefault="00E10056">
            <w:pPr>
              <w:rPr>
                <w:b/>
                <w:bCs/>
                <w:vertAlign w:val="superscript"/>
              </w:rPr>
            </w:pPr>
            <w:r w:rsidRPr="00E10056">
              <w:rPr>
                <w:b/>
                <w:bCs/>
              </w:rPr>
              <w:t>Kč / 1 m</w:t>
            </w:r>
            <w:r w:rsidRPr="00E10056">
              <w:rPr>
                <w:b/>
                <w:bCs/>
                <w:vertAlign w:val="superscript"/>
              </w:rPr>
              <w:t>2</w:t>
            </w:r>
          </w:p>
        </w:tc>
      </w:tr>
    </w:tbl>
    <w:p w14:paraId="61961E31" w14:textId="77777777" w:rsidR="0076509F" w:rsidRDefault="0076509F"/>
    <w:p w14:paraId="624A4B65" w14:textId="7A1DC660" w:rsidR="00607E38" w:rsidRDefault="00982A7D">
      <w:r>
        <w:t>V …………………………………………………….. dne …………………………….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20"/>
        <w:gridCol w:w="3638"/>
        <w:gridCol w:w="3827"/>
      </w:tblGrid>
      <w:tr w:rsidR="00982A7D" w14:paraId="2B101213" w14:textId="77777777" w:rsidTr="00982A7D">
        <w:tc>
          <w:tcPr>
            <w:tcW w:w="3020" w:type="dxa"/>
          </w:tcPr>
          <w:p w14:paraId="77F6174A" w14:textId="77777777" w:rsidR="00982A7D" w:rsidRDefault="00982A7D">
            <w:r>
              <w:t>Podpis</w:t>
            </w:r>
          </w:p>
          <w:p w14:paraId="7AE953F2" w14:textId="57AF99DC" w:rsidR="00982A7D" w:rsidRDefault="00982A7D">
            <w:r>
              <w:t>žadatele/žadatelů</w:t>
            </w:r>
          </w:p>
        </w:tc>
        <w:tc>
          <w:tcPr>
            <w:tcW w:w="3638" w:type="dxa"/>
          </w:tcPr>
          <w:p w14:paraId="64466EC9" w14:textId="77777777" w:rsidR="00982A7D" w:rsidRDefault="00982A7D"/>
        </w:tc>
        <w:tc>
          <w:tcPr>
            <w:tcW w:w="3827" w:type="dxa"/>
          </w:tcPr>
          <w:p w14:paraId="7D15093B" w14:textId="77777777" w:rsidR="00982A7D" w:rsidRDefault="00982A7D"/>
        </w:tc>
      </w:tr>
    </w:tbl>
    <w:p w14:paraId="5C636844" w14:textId="77777777" w:rsidR="00982A7D" w:rsidRDefault="00982A7D"/>
    <w:sectPr w:rsidR="00982A7D" w:rsidSect="00982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7D"/>
    <w:rsid w:val="001560AA"/>
    <w:rsid w:val="001E3BE3"/>
    <w:rsid w:val="00281648"/>
    <w:rsid w:val="00607E38"/>
    <w:rsid w:val="00633699"/>
    <w:rsid w:val="0076509F"/>
    <w:rsid w:val="00766010"/>
    <w:rsid w:val="007B269E"/>
    <w:rsid w:val="00982A7D"/>
    <w:rsid w:val="009F08B0"/>
    <w:rsid w:val="00B7064E"/>
    <w:rsid w:val="00C247BD"/>
    <w:rsid w:val="00C801D7"/>
    <w:rsid w:val="00E10056"/>
    <w:rsid w:val="00E20039"/>
    <w:rsid w:val="00E41424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FD9"/>
  <w15:chartTrackingRefBased/>
  <w15:docId w15:val="{75E1870A-8739-45D0-9FE3-A935611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Kulhánek</dc:creator>
  <cp:keywords/>
  <dc:description/>
  <cp:lastModifiedBy>Alena Schejbalová</cp:lastModifiedBy>
  <cp:revision>3</cp:revision>
  <cp:lastPrinted>2022-12-20T08:22:00Z</cp:lastPrinted>
  <dcterms:created xsi:type="dcterms:W3CDTF">2023-05-16T06:32:00Z</dcterms:created>
  <dcterms:modified xsi:type="dcterms:W3CDTF">2024-10-14T11:49:00Z</dcterms:modified>
</cp:coreProperties>
</file>